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B6CAB" w14:textId="36E3B629" w:rsidR="00342D51" w:rsidRPr="00342D51" w:rsidRDefault="00342D51" w:rsidP="00342D51">
      <w:pPr>
        <w:rPr>
          <w:b/>
          <w:bCs/>
          <w:sz w:val="44"/>
          <w:szCs w:val="44"/>
        </w:rPr>
      </w:pPr>
      <w:r w:rsidRPr="00342D51">
        <w:rPr>
          <w:b/>
          <w:bCs/>
          <w:sz w:val="44"/>
          <w:szCs w:val="44"/>
        </w:rPr>
        <w:t xml:space="preserve">Belper </w:t>
      </w:r>
      <w:proofErr w:type="gramStart"/>
      <w:r w:rsidRPr="00342D51">
        <w:rPr>
          <w:b/>
          <w:bCs/>
          <w:sz w:val="44"/>
          <w:szCs w:val="44"/>
        </w:rPr>
        <w:t>Harriers :</w:t>
      </w:r>
      <w:proofErr w:type="gramEnd"/>
      <w:r w:rsidRPr="00342D51">
        <w:rPr>
          <w:b/>
          <w:bCs/>
          <w:sz w:val="44"/>
          <w:szCs w:val="44"/>
        </w:rPr>
        <w:t xml:space="preserve"> </w:t>
      </w:r>
      <w:r w:rsidR="005638F8">
        <w:rPr>
          <w:b/>
          <w:bCs/>
          <w:sz w:val="44"/>
          <w:szCs w:val="44"/>
        </w:rPr>
        <w:t>Member Code of Conduct</w:t>
      </w:r>
    </w:p>
    <w:p w14:paraId="5519B399" w14:textId="3E1CD802" w:rsidR="00342D51" w:rsidRDefault="00342D51" w:rsidP="00342D51">
      <w:r>
        <w:t xml:space="preserve">Prepared </w:t>
      </w:r>
      <w:proofErr w:type="gramStart"/>
      <w:r>
        <w:t>By :</w:t>
      </w:r>
      <w:proofErr w:type="gramEnd"/>
      <w:r>
        <w:t xml:space="preserve"> </w:t>
      </w:r>
      <w:r>
        <w:tab/>
      </w:r>
      <w:r>
        <w:tab/>
        <w:t>Dave Horton, Chair</w:t>
      </w:r>
    </w:p>
    <w:p w14:paraId="5E841174" w14:textId="717295BD" w:rsidR="00342D51" w:rsidRDefault="00342D51" w:rsidP="00342D51">
      <w:r>
        <w:t xml:space="preserve">Reviewed </w:t>
      </w:r>
      <w:proofErr w:type="gramStart"/>
      <w:r>
        <w:t>By :</w:t>
      </w:r>
      <w:proofErr w:type="gramEnd"/>
      <w:r>
        <w:t xml:space="preserve"> </w:t>
      </w:r>
      <w:r>
        <w:tab/>
        <w:t>Pete Baker</w:t>
      </w:r>
    </w:p>
    <w:p w14:paraId="5704E031" w14:textId="73A467AC" w:rsidR="00342D51" w:rsidRDefault="00342D51" w:rsidP="00342D51">
      <w:pPr>
        <w:pBdr>
          <w:bottom w:val="single" w:sz="6" w:space="1" w:color="auto"/>
        </w:pBdr>
      </w:pPr>
      <w:proofErr w:type="gramStart"/>
      <w:r>
        <w:t>Date :</w:t>
      </w:r>
      <w:proofErr w:type="gramEnd"/>
      <w:r>
        <w:tab/>
      </w:r>
      <w:r>
        <w:tab/>
      </w:r>
      <w:r>
        <w:tab/>
        <w:t>January 2025</w:t>
      </w:r>
    </w:p>
    <w:p w14:paraId="472D72FE" w14:textId="77777777" w:rsidR="005638F8" w:rsidRDefault="005638F8" w:rsidP="005638F8"/>
    <w:p w14:paraId="3E656171" w14:textId="77777777" w:rsidR="005638F8" w:rsidRPr="005638F8" w:rsidRDefault="005638F8" w:rsidP="005638F8">
      <w:r w:rsidRPr="005638F8">
        <w:t>As a Belper Harrier you will:</w:t>
      </w:r>
    </w:p>
    <w:p w14:paraId="525805BD" w14:textId="77777777" w:rsidR="005638F8" w:rsidRPr="005638F8" w:rsidRDefault="005638F8" w:rsidP="005638F8">
      <w:pPr>
        <w:numPr>
          <w:ilvl w:val="0"/>
          <w:numId w:val="7"/>
        </w:numPr>
      </w:pPr>
      <w:r w:rsidRPr="005638F8">
        <w:t>Uphold the same values of sportsmanship in any club pre or post meeting point as you do when running</w:t>
      </w:r>
    </w:p>
    <w:p w14:paraId="15E10DC3" w14:textId="77777777" w:rsidR="005638F8" w:rsidRPr="005638F8" w:rsidRDefault="005638F8" w:rsidP="005638F8">
      <w:pPr>
        <w:numPr>
          <w:ilvl w:val="0"/>
          <w:numId w:val="7"/>
        </w:numPr>
      </w:pPr>
      <w:r w:rsidRPr="005638F8">
        <w:t>Cooperate fully with others involved in the club such as leaders, organisers, helpers, friends, families and fellow club members in the best interests of yourself and other runners</w:t>
      </w:r>
    </w:p>
    <w:p w14:paraId="75D9AD1B" w14:textId="77777777" w:rsidR="005638F8" w:rsidRPr="005638F8" w:rsidRDefault="005638F8" w:rsidP="005638F8">
      <w:pPr>
        <w:numPr>
          <w:ilvl w:val="0"/>
          <w:numId w:val="7"/>
        </w:numPr>
      </w:pPr>
      <w:r w:rsidRPr="005638F8">
        <w:t>Promote positive aspects of running such as fair play and never condone rule violations or the use of prohibited or age-inappropriate substances</w:t>
      </w:r>
    </w:p>
    <w:p w14:paraId="3AD2D8A6" w14:textId="77777777" w:rsidR="005638F8" w:rsidRPr="005638F8" w:rsidRDefault="005638F8" w:rsidP="005638F8">
      <w:pPr>
        <w:numPr>
          <w:ilvl w:val="0"/>
          <w:numId w:val="7"/>
        </w:numPr>
      </w:pPr>
      <w:r w:rsidRPr="005638F8">
        <w:t>Anticipate and be responsible for your own needs including being organised, having the appropriate equipment and being on time</w:t>
      </w:r>
    </w:p>
    <w:p w14:paraId="45CE2B40" w14:textId="77777777" w:rsidR="005638F8" w:rsidRPr="005638F8" w:rsidRDefault="005638F8" w:rsidP="005638F8">
      <w:pPr>
        <w:numPr>
          <w:ilvl w:val="0"/>
          <w:numId w:val="7"/>
        </w:numPr>
      </w:pPr>
      <w:r w:rsidRPr="005638F8">
        <w:t>Always thank the leaders and organisers who enable you to participate in Belper Harriers</w:t>
      </w:r>
    </w:p>
    <w:p w14:paraId="115E1304" w14:textId="77777777" w:rsidR="005638F8" w:rsidRPr="005638F8" w:rsidRDefault="005638F8" w:rsidP="005638F8">
      <w:r w:rsidRPr="005638F8">
        <w:t>As a Belper Harrier, when participating in or attending any running activities, including training sessions and competitive events you will:</w:t>
      </w:r>
    </w:p>
    <w:p w14:paraId="610C2EFB" w14:textId="77777777" w:rsidR="005638F8" w:rsidRPr="005638F8" w:rsidRDefault="005638F8" w:rsidP="005638F8">
      <w:pPr>
        <w:numPr>
          <w:ilvl w:val="0"/>
          <w:numId w:val="8"/>
        </w:numPr>
      </w:pPr>
      <w:r w:rsidRPr="005638F8">
        <w:t>Avoid swearing and abusive language and irresponsible behaviour including behaviour that is dangerous to yourself or others, acts of violence, bullying, harassment and physical and sexual abuse</w:t>
      </w:r>
    </w:p>
    <w:p w14:paraId="2B734BAB" w14:textId="77777777" w:rsidR="005638F8" w:rsidRPr="005638F8" w:rsidRDefault="005638F8" w:rsidP="005638F8">
      <w:pPr>
        <w:numPr>
          <w:ilvl w:val="0"/>
          <w:numId w:val="8"/>
        </w:numPr>
      </w:pPr>
      <w:r w:rsidRPr="005638F8">
        <w:t>Challenge inappropriate behaviour and language by others</w:t>
      </w:r>
    </w:p>
    <w:p w14:paraId="012ABBF6" w14:textId="77777777" w:rsidR="005638F8" w:rsidRPr="005638F8" w:rsidRDefault="005638F8" w:rsidP="005638F8">
      <w:pPr>
        <w:numPr>
          <w:ilvl w:val="0"/>
          <w:numId w:val="8"/>
        </w:numPr>
      </w:pPr>
      <w:r w:rsidRPr="005638F8">
        <w:t>Never engage in any inappropriate or illegal behaviour</w:t>
      </w:r>
    </w:p>
    <w:p w14:paraId="5F7981DD" w14:textId="77777777" w:rsidR="005638F8" w:rsidRPr="005638F8" w:rsidRDefault="005638F8" w:rsidP="005638F8">
      <w:pPr>
        <w:numPr>
          <w:ilvl w:val="0"/>
          <w:numId w:val="8"/>
        </w:numPr>
      </w:pPr>
      <w:r w:rsidRPr="005638F8">
        <w:t>Avoid destructive behaviour and leave venues as you find them</w:t>
      </w:r>
    </w:p>
    <w:p w14:paraId="5377EFA6" w14:textId="77777777" w:rsidR="005638F8" w:rsidRPr="005638F8" w:rsidRDefault="005638F8" w:rsidP="005638F8">
      <w:pPr>
        <w:numPr>
          <w:ilvl w:val="0"/>
          <w:numId w:val="8"/>
        </w:numPr>
      </w:pPr>
      <w:r w:rsidRPr="005638F8">
        <w:t>Not carry or consume alcohol to excess and/or illegal substances.</w:t>
      </w:r>
    </w:p>
    <w:p w14:paraId="3B319BFB" w14:textId="77777777" w:rsidR="005638F8" w:rsidRPr="005638F8" w:rsidRDefault="005638F8" w:rsidP="005638F8">
      <w:pPr>
        <w:numPr>
          <w:ilvl w:val="0"/>
          <w:numId w:val="8"/>
        </w:numPr>
      </w:pPr>
      <w:r w:rsidRPr="005638F8">
        <w:t>Avoid carrying any items that could be dangerous to yourself or others</w:t>
      </w:r>
    </w:p>
    <w:p w14:paraId="0A6C5F78" w14:textId="77777777" w:rsidR="005638F8" w:rsidRDefault="005638F8" w:rsidP="005638F8"/>
    <w:sectPr w:rsidR="005638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B016A" w14:textId="77777777" w:rsidR="00AE6B66" w:rsidRDefault="00AE6B66" w:rsidP="00342D51">
      <w:pPr>
        <w:spacing w:after="0" w:line="240" w:lineRule="auto"/>
      </w:pPr>
      <w:r>
        <w:separator/>
      </w:r>
    </w:p>
  </w:endnote>
  <w:endnote w:type="continuationSeparator" w:id="0">
    <w:p w14:paraId="0DD0F8CC" w14:textId="77777777" w:rsidR="00AE6B66" w:rsidRDefault="00AE6B66" w:rsidP="0034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7C7FF" w14:textId="77777777" w:rsidR="00AE6B66" w:rsidRDefault="00AE6B66" w:rsidP="00342D51">
      <w:pPr>
        <w:spacing w:after="0" w:line="240" w:lineRule="auto"/>
      </w:pPr>
      <w:r>
        <w:separator/>
      </w:r>
    </w:p>
  </w:footnote>
  <w:footnote w:type="continuationSeparator" w:id="0">
    <w:p w14:paraId="37772A37" w14:textId="77777777" w:rsidR="00AE6B66" w:rsidRDefault="00AE6B66" w:rsidP="0034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9EAAA" w14:textId="35CC2B57" w:rsidR="00342D51" w:rsidRDefault="00342D51">
    <w:pPr>
      <w:pStyle w:val="Header"/>
    </w:pPr>
    <w:r>
      <w:rPr>
        <w:noProof/>
      </w:rPr>
      <w:drawing>
        <wp:inline distT="0" distB="0" distL="0" distR="0" wp14:anchorId="5A882FE5" wp14:editId="40820A27">
          <wp:extent cx="327912" cy="329184"/>
          <wp:effectExtent l="0" t="0" r="0" b="0"/>
          <wp:docPr id="144332504" name="Picture 1" descr="A yellow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32504" name="Picture 1" descr="A yellow symbol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005" cy="34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536F8"/>
    <w:multiLevelType w:val="multilevel"/>
    <w:tmpl w:val="2510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D50C4E"/>
    <w:multiLevelType w:val="multilevel"/>
    <w:tmpl w:val="805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EF1059"/>
    <w:multiLevelType w:val="multilevel"/>
    <w:tmpl w:val="9F48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CA259C"/>
    <w:multiLevelType w:val="multilevel"/>
    <w:tmpl w:val="1B5A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C246F5"/>
    <w:multiLevelType w:val="multilevel"/>
    <w:tmpl w:val="DFBA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579DE"/>
    <w:multiLevelType w:val="multilevel"/>
    <w:tmpl w:val="F4EA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407F82"/>
    <w:multiLevelType w:val="multilevel"/>
    <w:tmpl w:val="D71A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9B24D3"/>
    <w:multiLevelType w:val="multilevel"/>
    <w:tmpl w:val="EF4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0904356">
    <w:abstractNumId w:val="7"/>
  </w:num>
  <w:num w:numId="2" w16cid:durableId="90515662">
    <w:abstractNumId w:val="3"/>
  </w:num>
  <w:num w:numId="3" w16cid:durableId="2053726240">
    <w:abstractNumId w:val="1"/>
  </w:num>
  <w:num w:numId="4" w16cid:durableId="2042900045">
    <w:abstractNumId w:val="5"/>
  </w:num>
  <w:num w:numId="5" w16cid:durableId="37631810">
    <w:abstractNumId w:val="6"/>
  </w:num>
  <w:num w:numId="6" w16cid:durableId="49966712">
    <w:abstractNumId w:val="0"/>
  </w:num>
  <w:num w:numId="7" w16cid:durableId="501361033">
    <w:abstractNumId w:val="4"/>
  </w:num>
  <w:num w:numId="8" w16cid:durableId="1368599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51"/>
    <w:rsid w:val="00342D51"/>
    <w:rsid w:val="005638F8"/>
    <w:rsid w:val="006C152B"/>
    <w:rsid w:val="007C4659"/>
    <w:rsid w:val="00A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82B4A"/>
  <w15:chartTrackingRefBased/>
  <w15:docId w15:val="{2A954B78-E099-4F27-9D19-C218B29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D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2D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D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2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51"/>
  </w:style>
  <w:style w:type="paragraph" w:styleId="Footer">
    <w:name w:val="footer"/>
    <w:basedOn w:val="Normal"/>
    <w:link w:val="FooterChar"/>
    <w:uiPriority w:val="99"/>
    <w:unhideWhenUsed/>
    <w:rsid w:val="00342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Billington</dc:creator>
  <cp:keywords/>
  <dc:description/>
  <cp:lastModifiedBy>Alan Billington</cp:lastModifiedBy>
  <cp:revision>3</cp:revision>
  <dcterms:created xsi:type="dcterms:W3CDTF">2025-01-14T13:59:00Z</dcterms:created>
  <dcterms:modified xsi:type="dcterms:W3CDTF">2025-01-14T14:00:00Z</dcterms:modified>
</cp:coreProperties>
</file>